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南京市第二医院妇产科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208病区简介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208区妇产科多年来开展各类妊娠合并肝病及各类感染性疾病的诊治，病人来源丰富。我院肝病产科自1985年起致力于HBV母婴传播阻断方法的研究和妊娠期慢性乙肝孕妇的管理，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母婴阻断规范化治疗和婴幼儿长期随诊专诊系统。包括HBV感染妇女的生育咨询、孕妇HBV感染的筛查、风险因素评估、HBV宫内感染机制、宫内感染阻断、婴幼儿HBVM和HBV-DNA的K期随访和针对免疫后各种HBVM模式的对策、孕期抗病毒治疗和婴儿联合免疫等。创建了肝病产科临床及科研平台。对重症肝炎肝衰竭的救治以及HBV母婴传播阻断治疗方面积累了丰富的临床经验。完成国自然、江苏省重大专项、国家十三五等多项课题。多次获得江苏省、南京市科技进步奖及新技术引进奖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学科带头人：韩国荣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任医师，教授博士生导师，医学硕士，现任南京市第二医院妇产科主任。中华医学会感染病分会妊娠感染学组委员，江苏省医学会妇产科分会委员，江苏省中西医结合学会妇产科分会常务委员、南京市医学会围产分会委员及南京市医学会妇产分会委员，南京市产科急救小组专家成员，南京市围产协作组委员、南京市母婴保健技术专业委员会委员。现为江苏省科教兴卫领军人才，江苏省333工程人才，南京市行业技术学科带头人。南京市突出贡献中青年专家。从事妇产科临床、科研工作30余年，对妊娠合并肝病及乙型肝炎病毒母婴传播阻断进行了深入研究，完成了多项研究课题。发表论文50余篇，SCI16篇， 获得7项省市科技进步奖及新技术引进奖。</w:t>
      </w:r>
    </w:p>
    <w:p>
      <w:pPr>
        <w:pStyle w:val="5"/>
        <w:widowControl/>
        <w:spacing w:beforeAutospacing="0" w:afterAutospacing="0"/>
        <w:rPr>
          <w:rStyle w:val="8"/>
          <w:rFonts w:hint="eastAsia" w:ascii="仿宋" w:hAnsi="仿宋" w:eastAsia="仿宋" w:cs="仿宋"/>
          <w:color w:val="AB1942"/>
          <w:sz w:val="28"/>
          <w:szCs w:val="28"/>
          <w:lang w:eastAsia="zh-CN"/>
        </w:rPr>
      </w:pPr>
      <w:r>
        <w:rPr>
          <w:rStyle w:val="8"/>
          <w:rFonts w:hint="eastAsia" w:ascii="仿宋" w:hAnsi="仿宋" w:eastAsia="仿宋" w:cs="仿宋"/>
          <w:color w:val="AB1942"/>
          <w:sz w:val="28"/>
          <w:szCs w:val="28"/>
        </w:rPr>
        <w:br w:type="textWrapping"/>
      </w:r>
      <w:r>
        <w:rPr>
          <w:rStyle w:val="8"/>
          <w:rFonts w:hint="eastAsia" w:ascii="仿宋" w:hAnsi="仿宋" w:eastAsia="仿宋" w:cs="仿宋"/>
          <w:color w:val="AB1942"/>
          <w:sz w:val="28"/>
          <w:szCs w:val="28"/>
        </w:rPr>
        <w:t>联系人：江老</w:t>
      </w:r>
      <w:r>
        <w:rPr>
          <w:rStyle w:val="8"/>
          <w:rFonts w:hint="eastAsia" w:ascii="仿宋" w:hAnsi="仿宋" w:eastAsia="仿宋" w:cs="仿宋"/>
          <w:color w:val="AB1942"/>
          <w:sz w:val="28"/>
          <w:szCs w:val="28"/>
          <w:lang w:eastAsia="zh-CN"/>
        </w:rPr>
        <w:t>师</w:t>
      </w:r>
    </w:p>
    <w:p>
      <w:pPr>
        <w:pStyle w:val="5"/>
        <w:widowControl/>
        <w:spacing w:beforeAutospacing="0" w:afterAutospacing="0"/>
        <w:rPr>
          <w:rFonts w:hint="eastAsia"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AB1942"/>
          <w:sz w:val="28"/>
          <w:szCs w:val="28"/>
          <w:lang w:eastAsia="zh-CN"/>
        </w:rPr>
        <w:t>联系电话：</w:t>
      </w:r>
      <w:r>
        <w:rPr>
          <w:rStyle w:val="8"/>
          <w:rFonts w:hint="eastAsia" w:ascii="仿宋" w:hAnsi="仿宋" w:eastAsia="仿宋" w:cs="仿宋"/>
          <w:color w:val="AB1942"/>
          <w:sz w:val="28"/>
          <w:szCs w:val="28"/>
        </w:rPr>
        <w:t>15951946355</w:t>
      </w:r>
    </w:p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14"/>
    <w:rsid w:val="00000F61"/>
    <w:rsid w:val="002F60EC"/>
    <w:rsid w:val="005034CB"/>
    <w:rsid w:val="006035D4"/>
    <w:rsid w:val="00666412"/>
    <w:rsid w:val="006D1104"/>
    <w:rsid w:val="007C4311"/>
    <w:rsid w:val="00923514"/>
    <w:rsid w:val="009B6D77"/>
    <w:rsid w:val="00B348FB"/>
    <w:rsid w:val="00C2329F"/>
    <w:rsid w:val="00C940C2"/>
    <w:rsid w:val="00D77ABB"/>
    <w:rsid w:val="038A620F"/>
    <w:rsid w:val="0704501D"/>
    <w:rsid w:val="18E61399"/>
    <w:rsid w:val="19757987"/>
    <w:rsid w:val="2EE671C9"/>
    <w:rsid w:val="3A4D77DD"/>
    <w:rsid w:val="3B392B5D"/>
    <w:rsid w:val="620850D8"/>
    <w:rsid w:val="657604E1"/>
    <w:rsid w:val="683A67F5"/>
    <w:rsid w:val="6CA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1009</Characters>
  <Lines>8</Lines>
  <Paragraphs>2</Paragraphs>
  <TotalTime>0</TotalTime>
  <ScaleCrop>false</ScaleCrop>
  <LinksUpToDate>false</LinksUpToDate>
  <CharactersWithSpaces>1184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2021-05-06T21:58:00Z</dcterms:created>
  <dc:creator>王 根菊</dc:creator>
  <cp:lastModifiedBy>冬冬</cp:lastModifiedBy>
  <dcterms:modified xsi:type="dcterms:W3CDTF">2021-07-16T08:46:29Z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